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tif" ContentType="image/tif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jc w:val="center"/>
        <w:rPr>
          <w:rFonts w:ascii="Liberation Serif" w:hAnsi="Liberation Serif"/>
          <w:b/>
          <w:b/>
          <w:bCs/>
          <w:sz w:val="24"/>
          <w:szCs w:val="24"/>
          <w:lang w:val="fr-FR"/>
        </w:rPr>
      </w:pPr>
      <w:r>
        <w:rPr>
          <w:rFonts w:ascii="Liberation Serif" w:hAnsi="Liberation Serif"/>
          <w:b/>
          <w:bCs/>
          <w:sz w:val="24"/>
          <w:szCs w:val="24"/>
          <w:lang w:val="fr-F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1255395" cy="89090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formattedText"/>
        <w:jc w:val="center"/>
        <w:rPr>
          <w:rFonts w:ascii="Liberation Serif" w:hAnsi="Liberation Serif"/>
          <w:b/>
          <w:b/>
          <w:bCs/>
          <w:sz w:val="24"/>
          <w:szCs w:val="24"/>
          <w:lang w:val="fr-FR"/>
        </w:rPr>
      </w:pPr>
      <w:r>
        <w:rPr>
          <w:rFonts w:ascii="Liberation Serif" w:hAnsi="Liberation Serif"/>
          <w:b/>
          <w:bCs/>
          <w:sz w:val="24"/>
          <w:szCs w:val="24"/>
          <w:lang w:val="fr-FR"/>
        </w:rPr>
      </w:r>
    </w:p>
    <w:p>
      <w:pPr>
        <w:pStyle w:val="PreformattedText"/>
        <w:jc w:val="center"/>
        <w:rPr>
          <w:rFonts w:ascii="Liberation Serif" w:hAnsi="Liberation Serif"/>
          <w:b/>
          <w:b/>
          <w:bCs/>
          <w:sz w:val="24"/>
          <w:szCs w:val="24"/>
          <w:lang w:val="fr-FR"/>
        </w:rPr>
      </w:pPr>
      <w:r>
        <w:rPr>
          <w:rFonts w:ascii="Liberation Serif" w:hAnsi="Liberation Serif"/>
          <w:b/>
          <w:bCs/>
          <w:sz w:val="24"/>
          <w:szCs w:val="24"/>
          <w:lang w:val="fr-FR"/>
        </w:rPr>
        <w:t>B</w:t>
      </w:r>
      <w:r>
        <w:rPr>
          <w:rFonts w:ascii="Liberation Serif" w:hAnsi="Liberation Serif"/>
          <w:b/>
          <w:bCs/>
          <w:sz w:val="24"/>
          <w:szCs w:val="24"/>
          <w:lang w:val="fr-FR"/>
        </w:rPr>
        <w:t xml:space="preserve">iodiversité </w:t>
      </w:r>
      <w:r>
        <w:rPr>
          <w:rFonts w:ascii="Liberation Serif" w:hAnsi="Liberation Serif"/>
          <w:b/>
          <w:bCs/>
          <w:sz w:val="24"/>
          <w:szCs w:val="24"/>
          <w:lang w:val="fr-FR"/>
        </w:rPr>
        <w:t>J</w:t>
      </w:r>
      <w:r>
        <w:rPr>
          <w:rFonts w:ascii="Liberation Serif" w:hAnsi="Liberation Serif"/>
          <w:b/>
          <w:bCs/>
          <w:sz w:val="24"/>
          <w:szCs w:val="24"/>
          <w:lang w:val="fr-FR"/>
        </w:rPr>
        <w:t xml:space="preserve">eu de </w:t>
      </w:r>
      <w:r>
        <w:rPr>
          <w:rFonts w:ascii="Liberation Serif" w:hAnsi="Liberation Serif"/>
          <w:b/>
          <w:bCs/>
          <w:sz w:val="24"/>
          <w:szCs w:val="24"/>
          <w:lang w:val="fr-FR"/>
        </w:rPr>
        <w:t>D</w:t>
      </w:r>
      <w:r>
        <w:rPr>
          <w:rFonts w:ascii="Liberation Serif" w:hAnsi="Liberation Serif"/>
          <w:b/>
          <w:bCs/>
          <w:sz w:val="24"/>
          <w:szCs w:val="24"/>
          <w:lang w:val="fr-FR"/>
        </w:rPr>
        <w:t>étective</w:t>
      </w:r>
    </w:p>
    <w:p>
      <w:pPr>
        <w:pStyle w:val="PreformattedText"/>
        <w:jc w:val="center"/>
        <w:rPr>
          <w:rFonts w:ascii="Liberation Serif" w:hAnsi="Liberation Serif"/>
          <w:b/>
          <w:b/>
          <w:bCs/>
          <w:sz w:val="24"/>
          <w:szCs w:val="24"/>
          <w:lang w:val="fr-FR"/>
        </w:rPr>
      </w:pPr>
      <w:r>
        <w:rPr>
          <w:rFonts w:ascii="Liberation Serif" w:hAnsi="Liberation Serif"/>
          <w:b/>
          <w:bCs/>
          <w:sz w:val="24"/>
          <w:szCs w:val="24"/>
          <w:lang w:val="fr-FR"/>
        </w:rPr>
        <w:t>Des Indices de Forêt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Indices pour l’aigle chauve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 De très hauts arbres sont importants pour moi.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Je change de couleur quand je vieilli.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J’ai une voix braillarde qui sonne comme un fil a linge rouille: Kliik-kik-ik-ik-ik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Je mange des poisons et je suis aussi un charognard (je mange des animaux deja morts).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Pendant l’automne, je quitte la cote et je m’envole en direction des rivieres servant de frayeres pour les saumons.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Indices pour la grenouille a pattes rouges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. Je suis heureuse de manger des insectes et d’autrès petites creatures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>. Je peux filer a travers la litiere de la forêt plus vite que tu ne le peux.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</w:r>
      <w:r>
        <w:rPr/>
        <w:t>. J’ai besoin d’un ruisseau ou d’une mare peu profonds avec un fainle courant pour une partie de mon cycle de vie.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/>
        <w:t>. Ma peau est lisse et froide.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</w:r>
      <w:r>
        <w:rPr/>
        <w:t>. J’ai du rouge en-dessous de mes longues pattes arrieres et j’adore sauter.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Indices pour le raton laveur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 J’habite dans la forêt pres des rivieres et des lacs. Tu peux voir mes traces dans la boue pres de l’eau.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Je suis omnivore: je mange presque n’importe quoi, j’aime le poisson, les grenouilles, les souris, les gros insectes et les baies.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Je suis un animal nocturne: je sors surtout la nuit et je peux rarement être vu pendant le jour.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J’aime tremper ma nourriture dans l’eau avant de la manger.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J’ai une queue rayee et un masque. Certaine personnes m’appellent “Bandit”!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Indices pour le grand pic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Je mange des insects, des larves et des punaises vivant dans le bois.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 Mon cri est très fort et ressemble a ca: woucka woucka woucka.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J’ai besoin de gros arbres et je suis heureux dans les forêts anciennes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Je suis noir, blanc et rouge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Je decoupe le bois joyeusement et je fait de grands trous dans les troncs. Pour cette raison, mon bec ne cesse jamais de grandir.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Indices pour le chevreuil a queue noir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Je vis dans la forêt et j’adore me render dans les prairies et les champs.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Je ne vois pas très bien. En fait, c’est vraiment difficile pour moi de te voir si tu ne bouges pas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Je peux sauter, courir et nager très bien.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Je suis herbivore, je mange tout ce qui est vert, et j’aime particulierement brouter dans les jardins.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 Mon manteau a de jolis points blancs quand je suis jeune et mon pere a des bois qui pousse sur sa tété chaque annee.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Indices pour la souris sylvestre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Je suis un animal nocturne: je suis actif surtout la nuit et je dors ou me repose durant la journee.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Je mange surtout des graines, mais aussi des bourgeons, des feuilles, des champignons, des insects, des larves, des vers et des araignées.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Je suis une très bonne grimpeuse. Je reste active toute l’annee.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J’ai beaucoup de predateurs comme le raton laveur, le vison, la chouette et les chats.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Je vis dans les forêts et les champs ou la vegetation est assez dense pour se cacher. Je fais parfois ma maison dans ton habitation!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CA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LibreOffice/5.0.2.2$Linux_X86_64 LibreOffice_project/00m0$Build-2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2015-10-15T10:39:18Z</dcterms:created>
  <dc:creator>Patti Pringle</dc:creator>
  <dc:language>en-CA</dc:language>
  <cp:lastModifiedBy>Patti Pringle</cp:lastModifiedBy>
  <dcterms:modified xsi:type="dcterms:W3CDTF">2015-10-15T16:11:34Z</dcterms:modified>
  <cp:revision>3</cp:revision>
</cp:coreProperties>
</file>